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>Ex</w:t>
      </w:r>
      <w:r w:rsidR="002F0A86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2F0A86">
        <w:rPr>
          <w:rFonts w:ascii="Courier New" w:hAnsi="Courier New" w:cs="Courier New"/>
          <w:sz w:val="23"/>
          <w:szCs w:val="23"/>
        </w:rPr>
        <w:t>Sr.</w:t>
      </w:r>
      <w:proofErr w:type="gramEnd"/>
      <w:r w:rsidR="00A865BE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 xml:space="preserve">Prefeito Municipal, Jorge Luiz Takahashi, com cópia a Exma. </w:t>
      </w:r>
      <w:proofErr w:type="gramStart"/>
      <w:r w:rsidR="007C3311">
        <w:rPr>
          <w:rFonts w:ascii="Courier New" w:hAnsi="Courier New" w:cs="Courier New"/>
          <w:sz w:val="23"/>
          <w:szCs w:val="23"/>
        </w:rPr>
        <w:t>Sra.</w:t>
      </w:r>
      <w:proofErr w:type="gramEnd"/>
      <w:r w:rsidR="007C3311">
        <w:rPr>
          <w:rFonts w:ascii="Courier New" w:hAnsi="Courier New" w:cs="Courier New"/>
          <w:sz w:val="23"/>
          <w:szCs w:val="23"/>
        </w:rPr>
        <w:t xml:space="preserve"> Secretária Municipal de Saúde, Marcela Leite Macedo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="007C331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limpeza das calhas do prédio do ESF Santa Luzia.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B4578F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13A67">
        <w:rPr>
          <w:rFonts w:ascii="Courier New" w:hAnsi="Courier New" w:cs="Courier New"/>
          <w:b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 xml:space="preserve">em atendimento a solicitação feita pelos funcionários do referido ESF, seguindo em anexo o pedido por eles formalizado, é que solicito que de imediato tal serviço seja feito, evitando assim maiores transtornos aos usuários e servidores. 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B4578F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7C3311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C3311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C3311">
        <w:rPr>
          <w:rFonts w:ascii="Courier New" w:hAnsi="Courier New" w:cs="Courier New"/>
          <w:sz w:val="23"/>
          <w:szCs w:val="23"/>
        </w:rPr>
        <w:t>2</w:t>
      </w:r>
      <w:r w:rsidR="00FE7F1F">
        <w:rPr>
          <w:rFonts w:ascii="Courier New" w:hAnsi="Courier New" w:cs="Courier New"/>
          <w:sz w:val="23"/>
          <w:szCs w:val="23"/>
        </w:rPr>
        <w:t>1</w:t>
      </w:r>
      <w:bookmarkStart w:id="0" w:name="_GoBack"/>
      <w:bookmarkEnd w:id="0"/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FE7F1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E7F1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07280" r:id="rId2"/>
            </w:pict>
          </w:r>
        </w:p>
      </w:tc>
      <w:tc>
        <w:tcPr>
          <w:tcW w:w="7938" w:type="dxa"/>
        </w:tcPr>
        <w:p w:rsidR="00AE52B5" w:rsidRDefault="00FE7F1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E7F1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Default="00FE7F1F"/>
      </w:tc>
      <w:tc>
        <w:tcPr>
          <w:tcW w:w="3686" w:type="dxa"/>
        </w:tcPr>
        <w:p w:rsidR="00AE52B5" w:rsidRDefault="00FE7F1F"/>
        <w:p w:rsidR="00AE52B5" w:rsidRDefault="00FE7F1F"/>
        <w:p w:rsidR="00AE52B5" w:rsidRDefault="00FE7F1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E7F1F"/>
        <w:p w:rsidR="00AE52B5" w:rsidRDefault="00FE7F1F"/>
        <w:p w:rsidR="00AE52B5" w:rsidRDefault="00FE7F1F"/>
        <w:p w:rsidR="00AE52B5" w:rsidRDefault="00FE7F1F"/>
        <w:p w:rsidR="00AE52B5" w:rsidRPr="00F843E5" w:rsidRDefault="00793129" w:rsidP="007C331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7C3311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FE7F1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A865BE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 xml:space="preserve">Cacildo 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 xml:space="preserve"> -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 xml:space="preserve"> (PSD)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FE7F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E7F1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2020-08-19T12:47:00Z</dcterms:created>
  <dcterms:modified xsi:type="dcterms:W3CDTF">2020-08-21T13:28:00Z</dcterms:modified>
</cp:coreProperties>
</file>