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D53986">
        <w:rPr>
          <w:rFonts w:ascii="Courier New" w:hAnsi="Courier New" w:cs="Courier New"/>
        </w:rPr>
        <w:t xml:space="preserve">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D53986">
        <w:rPr>
          <w:rFonts w:ascii="Courier New" w:hAnsi="Courier New" w:cs="Courier New"/>
          <w:b/>
          <w:sz w:val="28"/>
          <w:szCs w:val="28"/>
          <w:u w:val="single"/>
        </w:rPr>
        <w:t>REPÚDIO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</w:t>
      </w:r>
      <w:r w:rsidR="00D53986">
        <w:rPr>
          <w:rFonts w:ascii="Courier New" w:hAnsi="Courier New" w:cs="Courier New"/>
          <w:b/>
          <w:i/>
        </w:rPr>
        <w:t xml:space="preserve">a proposta de Emenda Constitucional – PEC 287/2016, que versa sobre a Reforma do Regime Geral de Previdência Social (RGPS). </w:t>
      </w:r>
      <w:r w:rsidR="009A07FB">
        <w:rPr>
          <w:rFonts w:ascii="Courier New" w:hAnsi="Courier New" w:cs="Courier New"/>
          <w:b/>
          <w:i/>
        </w:rPr>
        <w:t xml:space="preserve"> </w:t>
      </w:r>
      <w:r w:rsidR="00E7528F">
        <w:rPr>
          <w:rFonts w:ascii="Courier New" w:hAnsi="Courier New" w:cs="Courier New"/>
          <w:b/>
          <w:i/>
        </w:rPr>
        <w:t xml:space="preserve"> </w:t>
      </w:r>
      <w:r w:rsidR="007A2988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C36BA2" w:rsidRDefault="003B1B06" w:rsidP="00D53986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 xml:space="preserve">Por meio desta, nós Vereadores desta Augusta Casa de Leis, </w:t>
      </w:r>
      <w:r w:rsidR="00DC4F34">
        <w:rPr>
          <w:rStyle w:val="Forte"/>
          <w:rFonts w:ascii="Courier New" w:hAnsi="Courier New" w:cs="Courier New"/>
          <w:b w:val="0"/>
        </w:rPr>
        <w:t>“</w:t>
      </w:r>
      <w:r w:rsidR="00D53986">
        <w:rPr>
          <w:rStyle w:val="Forte"/>
          <w:rFonts w:ascii="Courier New" w:hAnsi="Courier New" w:cs="Courier New"/>
          <w:u w:val="single"/>
        </w:rPr>
        <w:t>Repudiamos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D53986">
        <w:rPr>
          <w:rStyle w:val="Forte"/>
          <w:rFonts w:ascii="Courier New" w:hAnsi="Courier New" w:cs="Courier New"/>
          <w:b w:val="0"/>
        </w:rPr>
        <w:t>referida reforma da Previdência, que sem duvidas caracteriza um grande retrocesso aos direitos dos trabalhadores urbanos e rurais, com as novas regras já então estabelecidas, penalizando assim, os trabalhadores em toda a sua esfera, sem o mesmo elaborado sem o debate necessário com a sociedade que é a maior interessada, infringindo os direitos conquistados ao longo dos anos</w:t>
      </w:r>
      <w:r w:rsidR="00713505">
        <w:rPr>
          <w:rStyle w:val="Forte"/>
          <w:rFonts w:ascii="Courier New" w:hAnsi="Courier New" w:cs="Courier New"/>
          <w:b w:val="0"/>
        </w:rPr>
        <w:t>.</w:t>
      </w:r>
      <w:r w:rsidR="00D53986">
        <w:rPr>
          <w:rStyle w:val="Forte"/>
          <w:rFonts w:ascii="Courier New" w:hAnsi="Courier New" w:cs="Courier New"/>
          <w:b w:val="0"/>
        </w:rPr>
        <w:t xml:space="preserve"> Desta forma, repudiamos com demasias a referida pr</w:t>
      </w:r>
      <w:r w:rsidR="00D53986">
        <w:rPr>
          <w:rStyle w:val="Forte"/>
          <w:rFonts w:ascii="Courier New" w:hAnsi="Courier New" w:cs="Courier New"/>
          <w:b w:val="0"/>
        </w:rPr>
        <w:t>o</w:t>
      </w:r>
      <w:r w:rsidR="00D53986">
        <w:rPr>
          <w:rStyle w:val="Forte"/>
          <w:rFonts w:ascii="Courier New" w:hAnsi="Courier New" w:cs="Courier New"/>
          <w:b w:val="0"/>
        </w:rPr>
        <w:t xml:space="preserve">posta de Emenda Constitucional. 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9A07FB">
        <w:rPr>
          <w:rFonts w:ascii="Courier New" w:hAnsi="Courier New" w:cs="Courier New"/>
        </w:rPr>
        <w:t>08 de maio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</w:t>
      </w:r>
      <w:r w:rsidR="007B7A61">
        <w:rPr>
          <w:rFonts w:ascii="Courier New" w:hAnsi="Courier New" w:cs="Courier New"/>
        </w:rPr>
        <w:t>7</w:t>
      </w:r>
      <w:r w:rsidR="00907FF0">
        <w:rPr>
          <w:rFonts w:ascii="Courier New" w:hAnsi="Courier New" w:cs="Courier New"/>
        </w:rPr>
        <w:t>.</w:t>
      </w:r>
      <w:r w:rsidR="009A07FB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A85938">
        <w:rPr>
          <w:rFonts w:ascii="Courier New" w:hAnsi="Courier New" w:cs="Courier New"/>
        </w:rPr>
        <w:t xml:space="preserve"> </w:t>
      </w:r>
      <w:r w:rsidR="007A2988">
        <w:rPr>
          <w:rFonts w:ascii="Courier New" w:hAnsi="Courier New" w:cs="Courier New"/>
        </w:rPr>
        <w:t xml:space="preserve"> </w:t>
      </w:r>
      <w:r w:rsidR="00A74B6E">
        <w:rPr>
          <w:rFonts w:ascii="Courier New" w:hAnsi="Courier New" w:cs="Courier New"/>
        </w:rPr>
        <w:t xml:space="preserve"> </w:t>
      </w:r>
      <w:r w:rsidR="00C05BBF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5E" w:rsidRDefault="00C26D5E" w:rsidP="006351B4">
      <w:r>
        <w:separator/>
      </w:r>
    </w:p>
  </w:endnote>
  <w:endnote w:type="continuationSeparator" w:id="0">
    <w:p w:rsidR="00C26D5E" w:rsidRDefault="00C26D5E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C26D5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5E" w:rsidRDefault="00C26D5E" w:rsidP="006351B4">
      <w:r>
        <w:separator/>
      </w:r>
    </w:p>
  </w:footnote>
  <w:footnote w:type="continuationSeparator" w:id="0">
    <w:p w:rsidR="00C26D5E" w:rsidRDefault="00C26D5E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26D5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5395936" r:id="rId2"/>
            </w:pict>
          </w:r>
        </w:p>
      </w:tc>
      <w:tc>
        <w:tcPr>
          <w:tcW w:w="7938" w:type="dxa"/>
        </w:tcPr>
        <w:p w:rsidR="00AE52B5" w:rsidRDefault="00C26D5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26D5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26D5E"/>
        <w:p w:rsidR="00AE52B5" w:rsidRDefault="00C26D5E"/>
        <w:p w:rsidR="00AE52B5" w:rsidRDefault="00C26D5E"/>
        <w:p w:rsidR="00AE52B5" w:rsidRDefault="00C26D5E"/>
        <w:p w:rsidR="00AE52B5" w:rsidRDefault="00C26D5E"/>
        <w:p w:rsidR="00AE52B5" w:rsidRDefault="00C26D5E"/>
        <w:p w:rsidR="00AE52B5" w:rsidRDefault="00C26D5E"/>
        <w:p w:rsidR="00AE52B5" w:rsidRDefault="00C26D5E"/>
        <w:p w:rsidR="00AE52B5" w:rsidRDefault="00C26D5E"/>
        <w:p w:rsidR="00AE52B5" w:rsidRDefault="00C26D5E"/>
      </w:tc>
      <w:tc>
        <w:tcPr>
          <w:tcW w:w="3686" w:type="dxa"/>
        </w:tcPr>
        <w:p w:rsidR="00AE52B5" w:rsidRDefault="00C26D5E"/>
        <w:p w:rsidR="00AE52B5" w:rsidRDefault="00C26D5E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D53986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Repúdio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C26D5E"/>
        <w:p w:rsidR="00AE52B5" w:rsidRDefault="00C26D5E"/>
        <w:p w:rsidR="00AE52B5" w:rsidRDefault="00C26D5E"/>
        <w:p w:rsidR="00AE52B5" w:rsidRDefault="00C26D5E"/>
        <w:p w:rsidR="00AE52B5" w:rsidRPr="00F843E5" w:rsidRDefault="00793129" w:rsidP="00D5398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A07FB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D53986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B7A61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C26D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960D0"/>
    <w:rsid w:val="000B5E3A"/>
    <w:rsid w:val="000C3A5F"/>
    <w:rsid w:val="000D1CD3"/>
    <w:rsid w:val="000D4B3B"/>
    <w:rsid w:val="000D594B"/>
    <w:rsid w:val="000E3827"/>
    <w:rsid w:val="000E7006"/>
    <w:rsid w:val="000F13EA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57971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3E7055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2070"/>
    <w:rsid w:val="00613412"/>
    <w:rsid w:val="00613F4D"/>
    <w:rsid w:val="006348B5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A2988"/>
    <w:rsid w:val="007B7A61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65B07"/>
    <w:rsid w:val="00892DE5"/>
    <w:rsid w:val="00893581"/>
    <w:rsid w:val="008B758C"/>
    <w:rsid w:val="008C3774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57696"/>
    <w:rsid w:val="0099741B"/>
    <w:rsid w:val="009A07FB"/>
    <w:rsid w:val="009A26A2"/>
    <w:rsid w:val="009A51BF"/>
    <w:rsid w:val="009D36AD"/>
    <w:rsid w:val="009D6AC3"/>
    <w:rsid w:val="009E1C15"/>
    <w:rsid w:val="00A11D87"/>
    <w:rsid w:val="00A257D7"/>
    <w:rsid w:val="00A26A1E"/>
    <w:rsid w:val="00A426BC"/>
    <w:rsid w:val="00A50532"/>
    <w:rsid w:val="00A572D3"/>
    <w:rsid w:val="00A744C3"/>
    <w:rsid w:val="00A74B6E"/>
    <w:rsid w:val="00A85938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05BBF"/>
    <w:rsid w:val="00C11A2C"/>
    <w:rsid w:val="00C240B6"/>
    <w:rsid w:val="00C26D5E"/>
    <w:rsid w:val="00C325DC"/>
    <w:rsid w:val="00C35655"/>
    <w:rsid w:val="00C36BA2"/>
    <w:rsid w:val="00C66D46"/>
    <w:rsid w:val="00C86768"/>
    <w:rsid w:val="00CB6E40"/>
    <w:rsid w:val="00CC1E87"/>
    <w:rsid w:val="00CD71A3"/>
    <w:rsid w:val="00D00CBB"/>
    <w:rsid w:val="00D17182"/>
    <w:rsid w:val="00D234D1"/>
    <w:rsid w:val="00D5393E"/>
    <w:rsid w:val="00D53986"/>
    <w:rsid w:val="00D66724"/>
    <w:rsid w:val="00D9410D"/>
    <w:rsid w:val="00DC113A"/>
    <w:rsid w:val="00DC4F34"/>
    <w:rsid w:val="00E212EF"/>
    <w:rsid w:val="00E44482"/>
    <w:rsid w:val="00E53FBE"/>
    <w:rsid w:val="00E7528F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6796C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2017-05-04T13:39:00Z</dcterms:created>
  <dcterms:modified xsi:type="dcterms:W3CDTF">2017-05-04T13:39:00Z</dcterms:modified>
</cp:coreProperties>
</file>