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5D15BF">
        <w:rPr>
          <w:rFonts w:ascii="Courier New" w:hAnsi="Courier New" w:cs="Courier New"/>
          <w:sz w:val="23"/>
          <w:szCs w:val="23"/>
        </w:rPr>
        <w:t xml:space="preserve"> Exma. Sra. Deputada Federal, Tereza Cristina</w:t>
      </w:r>
      <w:r w:rsidR="00656151">
        <w:rPr>
          <w:rFonts w:ascii="Courier New" w:hAnsi="Courier New" w:cs="Courier New"/>
          <w:sz w:val="23"/>
          <w:szCs w:val="23"/>
        </w:rPr>
        <w:t>,</w:t>
      </w:r>
      <w:r w:rsidR="00656151" w:rsidRPr="00C27FF5">
        <w:rPr>
          <w:rFonts w:ascii="Courier New" w:hAnsi="Courier New" w:cs="Courier New"/>
          <w:sz w:val="23"/>
          <w:szCs w:val="23"/>
        </w:rPr>
        <w:t xml:space="preserve"> a seguinte Indicação onde solicita:</w:t>
      </w:r>
    </w:p>
    <w:p w:rsidR="00F31A57" w:rsidRPr="00C27FF5" w:rsidRDefault="00AB056B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Recursos para aquisição de uma Unidade Móvel de Odontologia para atender as áreas rurais, Bairros e Vilas no Município de Batayporã/MS</w:t>
      </w:r>
      <w:r w:rsidR="00656151">
        <w:rPr>
          <w:rFonts w:ascii="Courier New" w:hAnsi="Courier New" w:cs="Courier New"/>
          <w:b/>
          <w:sz w:val="23"/>
          <w:szCs w:val="23"/>
        </w:rPr>
        <w:t>.</w:t>
      </w:r>
      <w:r w:rsidR="005D15BF">
        <w:rPr>
          <w:rFonts w:ascii="Courier New" w:hAnsi="Courier New" w:cs="Courier New"/>
          <w:b/>
          <w:sz w:val="23"/>
          <w:szCs w:val="23"/>
        </w:rPr>
        <w:t xml:space="preserve"> </w:t>
      </w:r>
      <w:r w:rsidR="00656151">
        <w:rPr>
          <w:rFonts w:ascii="Courier New" w:hAnsi="Courier New" w:cs="Courier New"/>
          <w:b/>
          <w:sz w:val="23"/>
          <w:szCs w:val="23"/>
        </w:rPr>
        <w:t xml:space="preserve">    </w:t>
      </w:r>
      <w:r w:rsidR="00656151" w:rsidRPr="00C27FF5">
        <w:rPr>
          <w:rFonts w:ascii="Courier New" w:hAnsi="Courier New" w:cs="Courier New"/>
          <w:b/>
          <w:sz w:val="23"/>
          <w:szCs w:val="23"/>
        </w:rPr>
        <w:t xml:space="preserve">      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5F0545">
        <w:rPr>
          <w:rFonts w:ascii="Courier New" w:hAnsi="Courier New" w:cs="Courier New"/>
          <w:b/>
          <w:sz w:val="23"/>
          <w:szCs w:val="23"/>
        </w:rPr>
        <w:t xml:space="preserve"> </w:t>
      </w:r>
      <w:r w:rsidR="005F0545">
        <w:rPr>
          <w:rFonts w:ascii="Courier New" w:hAnsi="Courier New" w:cs="Courier New"/>
          <w:sz w:val="23"/>
          <w:szCs w:val="23"/>
        </w:rPr>
        <w:t xml:space="preserve">Solicito a proposição acima mencionada </w:t>
      </w:r>
      <w:r w:rsidR="00AB056B">
        <w:rPr>
          <w:rFonts w:ascii="Courier New" w:hAnsi="Courier New" w:cs="Courier New"/>
          <w:sz w:val="23"/>
          <w:szCs w:val="23"/>
        </w:rPr>
        <w:t>proporcionando e garantindo aos moradores das áreas rurais, bairros, vilas e localidades mais distantes, o direito de terem atendimentos odontológicos adequados. Em diversas localidades, em nosso Município, muitas pessoas encontram dificuldades para se locomoverem ate a cidade para tais procedimentos, causando-lhes muitos transtornos. Sendo assim, solicitamos que Vossa Excelência destine recursos para que o Município possa realizar com eficiência esses atendimentos</w:t>
      </w:r>
      <w:r w:rsidR="00321C72">
        <w:rPr>
          <w:rFonts w:ascii="Courier New" w:hAnsi="Courier New" w:cs="Courier New"/>
          <w:sz w:val="23"/>
          <w:szCs w:val="23"/>
        </w:rPr>
        <w:t>.</w:t>
      </w:r>
      <w:r w:rsidR="0049698C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AB056B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A466A">
        <w:rPr>
          <w:rFonts w:ascii="Courier New" w:hAnsi="Courier New" w:cs="Courier New"/>
          <w:sz w:val="23"/>
          <w:szCs w:val="23"/>
        </w:rPr>
        <w:t>08 de maio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4E5" w:rsidRDefault="00FF64E5" w:rsidP="006351B4">
      <w:r>
        <w:separator/>
      </w:r>
    </w:p>
  </w:endnote>
  <w:endnote w:type="continuationSeparator" w:id="0">
    <w:p w:rsidR="00FF64E5" w:rsidRDefault="00FF64E5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FF64E5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4E5" w:rsidRDefault="00FF64E5" w:rsidP="006351B4">
      <w:r>
        <w:separator/>
      </w:r>
    </w:p>
  </w:footnote>
  <w:footnote w:type="continuationSeparator" w:id="0">
    <w:p w:rsidR="00FF64E5" w:rsidRDefault="00FF64E5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FF64E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5741455" r:id="rId2"/>
            </w:pict>
          </w:r>
        </w:p>
      </w:tc>
      <w:tc>
        <w:tcPr>
          <w:tcW w:w="7938" w:type="dxa"/>
        </w:tcPr>
        <w:p w:rsidR="00AE52B5" w:rsidRDefault="00FF64E5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FF64E5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FF64E5"/>
        <w:p w:rsidR="00AE52B5" w:rsidRDefault="00FF64E5"/>
        <w:p w:rsidR="00AE52B5" w:rsidRDefault="00FF64E5"/>
        <w:p w:rsidR="00AE52B5" w:rsidRDefault="00FF64E5"/>
        <w:p w:rsidR="00AE52B5" w:rsidRDefault="00FF64E5"/>
        <w:p w:rsidR="00AE52B5" w:rsidRDefault="00FF64E5"/>
        <w:p w:rsidR="00AE52B5" w:rsidRDefault="00FF64E5"/>
        <w:p w:rsidR="00AE52B5" w:rsidRDefault="00FF64E5"/>
        <w:p w:rsidR="00AE52B5" w:rsidRDefault="00FF64E5"/>
        <w:p w:rsidR="00AE52B5" w:rsidRDefault="00FF64E5"/>
      </w:tc>
      <w:tc>
        <w:tcPr>
          <w:tcW w:w="3686" w:type="dxa"/>
        </w:tcPr>
        <w:p w:rsidR="00AE52B5" w:rsidRDefault="00FF64E5"/>
        <w:p w:rsidR="00AE52B5" w:rsidRDefault="00FF64E5"/>
        <w:p w:rsidR="00AE52B5" w:rsidRDefault="00FF64E5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FF64E5"/>
        <w:p w:rsidR="00AE52B5" w:rsidRDefault="00FF64E5"/>
        <w:p w:rsidR="00AE52B5" w:rsidRDefault="00FF64E5"/>
        <w:p w:rsidR="00AE52B5" w:rsidRDefault="00FF64E5"/>
        <w:p w:rsidR="00AE52B5" w:rsidRPr="00F843E5" w:rsidRDefault="00793129" w:rsidP="005D70F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904CC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="005D70F1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5D15BF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5D15BF">
            <w:rPr>
              <w:rFonts w:ascii="Courier New" w:hAnsi="Courier New" w:cs="Courier New"/>
              <w:b/>
              <w:sz w:val="24"/>
              <w:szCs w:val="24"/>
            </w:rPr>
            <w:t>Samuel da Silva Macedo</w:t>
          </w:r>
          <w:r w:rsidR="00656151">
            <w:rPr>
              <w:rFonts w:ascii="Courier New" w:hAnsi="Courier New" w:cs="Courier New"/>
              <w:b/>
              <w:sz w:val="24"/>
              <w:szCs w:val="24"/>
            </w:rPr>
            <w:t xml:space="preserve"> (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5D15BF">
            <w:rPr>
              <w:rFonts w:ascii="Courier New" w:hAnsi="Courier New" w:cs="Courier New"/>
              <w:b/>
              <w:sz w:val="24"/>
              <w:szCs w:val="24"/>
            </w:rPr>
            <w:t>SB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FF6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311686"/>
    <w:rsid w:val="00316A90"/>
    <w:rsid w:val="00316FE1"/>
    <w:rsid w:val="00321C72"/>
    <w:rsid w:val="003355AA"/>
    <w:rsid w:val="00363C96"/>
    <w:rsid w:val="00364288"/>
    <w:rsid w:val="00366013"/>
    <w:rsid w:val="003678C8"/>
    <w:rsid w:val="003840B6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9698C"/>
    <w:rsid w:val="004A1CBF"/>
    <w:rsid w:val="004A47F2"/>
    <w:rsid w:val="004F5156"/>
    <w:rsid w:val="00504E97"/>
    <w:rsid w:val="00522A06"/>
    <w:rsid w:val="00546902"/>
    <w:rsid w:val="00565149"/>
    <w:rsid w:val="0057372E"/>
    <w:rsid w:val="005904CC"/>
    <w:rsid w:val="005A15CB"/>
    <w:rsid w:val="005A1B50"/>
    <w:rsid w:val="005D15BF"/>
    <w:rsid w:val="005D2B12"/>
    <w:rsid w:val="005D70F1"/>
    <w:rsid w:val="005F0545"/>
    <w:rsid w:val="00613412"/>
    <w:rsid w:val="00613F4D"/>
    <w:rsid w:val="00634D5B"/>
    <w:rsid w:val="006351B4"/>
    <w:rsid w:val="0064133E"/>
    <w:rsid w:val="00651423"/>
    <w:rsid w:val="00656151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12030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9142A"/>
    <w:rsid w:val="00AA4721"/>
    <w:rsid w:val="00AB056B"/>
    <w:rsid w:val="00AC28B7"/>
    <w:rsid w:val="00AC601A"/>
    <w:rsid w:val="00AD0C56"/>
    <w:rsid w:val="00AF09F1"/>
    <w:rsid w:val="00AF54CD"/>
    <w:rsid w:val="00AF7D12"/>
    <w:rsid w:val="00B008A9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168DC"/>
    <w:rsid w:val="00C27FF5"/>
    <w:rsid w:val="00C5702A"/>
    <w:rsid w:val="00C571FE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0019"/>
    <w:rsid w:val="00D66724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2017-05-08T13:22:00Z</cp:lastPrinted>
  <dcterms:created xsi:type="dcterms:W3CDTF">2017-05-08T13:38:00Z</dcterms:created>
  <dcterms:modified xsi:type="dcterms:W3CDTF">2017-05-08T13:38:00Z</dcterms:modified>
</cp:coreProperties>
</file>