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E03669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="00203F22">
              <w:rPr>
                <w:rFonts w:ascii="Courier New" w:hAnsi="Courier New" w:cs="Courier New"/>
                <w:szCs w:val="24"/>
              </w:rPr>
              <w:t xml:space="preserve"> d</w:t>
            </w:r>
            <w:r w:rsidR="00A57FD2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A57FD2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A57FD2">
              <w:rPr>
                <w:rFonts w:ascii="Courier New" w:hAnsi="Courier New" w:cs="Courier New"/>
                <w:szCs w:val="24"/>
              </w:rPr>
              <w:t>Denise da Silva Pesqueira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Secret</w:t>
            </w:r>
            <w:r w:rsidR="00F133D3">
              <w:rPr>
                <w:rFonts w:ascii="Courier New" w:hAnsi="Courier New" w:cs="Courier New"/>
                <w:b/>
                <w:bCs/>
                <w:szCs w:val="24"/>
              </w:rPr>
              <w:t>aria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Municipal de Agricultura e Desenvolvimento Sustentável, organizadores e participantes do </w:t>
            </w:r>
            <w:r w:rsidR="00A57FD2" w:rsidRPr="00F133D3">
              <w:rPr>
                <w:rFonts w:ascii="Courier New" w:hAnsi="Courier New" w:cs="Courier New"/>
                <w:b/>
                <w:bCs/>
                <w:i/>
                <w:szCs w:val="24"/>
              </w:rPr>
              <w:t>“1º Simpósio de Desenvolvimento Agropecuário Sustentável de Batayporã/MS</w:t>
            </w:r>
            <w:r w:rsidR="00F133D3" w:rsidRPr="00F133D3">
              <w:rPr>
                <w:rFonts w:ascii="Courier New" w:hAnsi="Courier New" w:cs="Courier New"/>
                <w:b/>
                <w:bCs/>
                <w:i/>
                <w:szCs w:val="24"/>
              </w:rPr>
              <w:t>”</w:t>
            </w:r>
            <w:r w:rsidR="00F133D3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realizado em 23 de março de 2017.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externar nossos sinceros parabéns </w:t>
            </w:r>
            <w:r w:rsidR="004D17FA" w:rsidRPr="005840A5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A57FD2">
              <w:rPr>
                <w:rFonts w:ascii="Courier New" w:hAnsi="Courier New" w:cs="Courier New"/>
                <w:szCs w:val="24"/>
              </w:rPr>
              <w:t xml:space="preserve">Secretaria Municipal de Agricultura e Desenvolvimento Sustentável </w:t>
            </w:r>
            <w:r w:rsidR="00F133D3">
              <w:rPr>
                <w:rFonts w:ascii="Courier New" w:hAnsi="Courier New" w:cs="Courier New"/>
                <w:szCs w:val="24"/>
              </w:rPr>
              <w:t>como os seus</w:t>
            </w:r>
            <w:r w:rsidR="00A57FD2">
              <w:rPr>
                <w:rFonts w:ascii="Courier New" w:hAnsi="Courier New" w:cs="Courier New"/>
                <w:szCs w:val="24"/>
              </w:rPr>
              <w:t xml:space="preserve"> organizadores</w:t>
            </w:r>
            <w:r w:rsidR="00F133D3">
              <w:rPr>
                <w:rFonts w:ascii="Courier New" w:hAnsi="Courier New" w:cs="Courier New"/>
                <w:szCs w:val="24"/>
              </w:rPr>
              <w:t xml:space="preserve"> e participantes,</w:t>
            </w:r>
            <w:r w:rsidR="00A57FD2">
              <w:rPr>
                <w:rFonts w:ascii="Courier New" w:hAnsi="Courier New" w:cs="Courier New"/>
                <w:szCs w:val="24"/>
              </w:rPr>
              <w:t xml:space="preserve"> pelo </w:t>
            </w:r>
            <w:r w:rsidR="00F133D3">
              <w:rPr>
                <w:rFonts w:ascii="Courier New" w:hAnsi="Courier New" w:cs="Courier New"/>
                <w:szCs w:val="24"/>
              </w:rPr>
              <w:t xml:space="preserve">Simpósio realizado no ultimo dia 23 de março, onde assuntos tratados ao agronegócio e agricultura familiar foram debatidos por diversas representações. Que essa iniciativa possa se repetir por diversos anos, trazendo inúmeros benefícios aos grandes, médios e pequenos produtores de nosso Município. </w:t>
            </w: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F133D3">
              <w:rPr>
                <w:rFonts w:ascii="Courier New" w:hAnsi="Courier New" w:cs="Courier New"/>
                <w:szCs w:val="24"/>
              </w:rPr>
              <w:t>27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março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A502ED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 w:rsidR="00F133D3">
              <w:rPr>
                <w:rFonts w:ascii="Courier New" w:hAnsi="Courier New" w:cs="Courier New"/>
                <w:szCs w:val="24"/>
              </w:rPr>
              <w:t xml:space="preserve"> </w:t>
            </w:r>
            <w:bookmarkStart w:id="0" w:name="_GoBack"/>
            <w:bookmarkEnd w:id="0"/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6B" w:rsidRDefault="00251C6B" w:rsidP="0047168E">
      <w:r>
        <w:separator/>
      </w:r>
    </w:p>
  </w:endnote>
  <w:endnote w:type="continuationSeparator" w:id="0">
    <w:p w:rsidR="00251C6B" w:rsidRDefault="00251C6B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251C6B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6B" w:rsidRDefault="00251C6B" w:rsidP="0047168E">
      <w:r>
        <w:separator/>
      </w:r>
    </w:p>
  </w:footnote>
  <w:footnote w:type="continuationSeparator" w:id="0">
    <w:p w:rsidR="00251C6B" w:rsidRDefault="00251C6B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251C6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52111167" r:id="rId2"/>
            </w:pict>
          </w:r>
        </w:p>
      </w:tc>
      <w:tc>
        <w:tcPr>
          <w:tcW w:w="7938" w:type="dxa"/>
        </w:tcPr>
        <w:p w:rsidR="008735B4" w:rsidRDefault="00251C6B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251C6B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Default="00251C6B"/>
      </w:tc>
      <w:tc>
        <w:tcPr>
          <w:tcW w:w="3686" w:type="dxa"/>
        </w:tcPr>
        <w:p w:rsidR="008735B4" w:rsidRDefault="00251C6B"/>
        <w:p w:rsidR="008735B4" w:rsidRDefault="00251C6B"/>
        <w:p w:rsidR="008735B4" w:rsidRDefault="00251C6B"/>
        <w:p w:rsidR="008735B4" w:rsidRPr="00E03669" w:rsidRDefault="00A57FD2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 xml:space="preserve">Moção de </w:t>
          </w:r>
          <w:proofErr w:type="spellStart"/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Parabenização</w:t>
          </w:r>
          <w:proofErr w:type="spellEnd"/>
        </w:p>
        <w:p w:rsidR="008735B4" w:rsidRDefault="00251C6B">
          <w:pPr>
            <w:jc w:val="center"/>
            <w:rPr>
              <w:sz w:val="48"/>
              <w:u w:val="single"/>
            </w:rPr>
          </w:pPr>
        </w:p>
        <w:p w:rsidR="008735B4" w:rsidRDefault="00251C6B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251C6B"/>
        <w:p w:rsidR="008735B4" w:rsidRDefault="00251C6B"/>
        <w:p w:rsidR="008735B4" w:rsidRDefault="00251C6B"/>
        <w:p w:rsidR="008735B4" w:rsidRDefault="00251C6B"/>
        <w:p w:rsidR="008735B4" w:rsidRPr="005840A5" w:rsidRDefault="005840A5" w:rsidP="00A57FD2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proofErr w:type="gramStart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</w:t>
          </w:r>
          <w:proofErr w:type="gramEnd"/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A57FD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2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251C6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251C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203F22"/>
    <w:rsid w:val="00221BB0"/>
    <w:rsid w:val="00251C6B"/>
    <w:rsid w:val="0047168E"/>
    <w:rsid w:val="00482785"/>
    <w:rsid w:val="004D17FA"/>
    <w:rsid w:val="00534F3B"/>
    <w:rsid w:val="005840A5"/>
    <w:rsid w:val="00635AC2"/>
    <w:rsid w:val="0078689A"/>
    <w:rsid w:val="0091235F"/>
    <w:rsid w:val="00A502ED"/>
    <w:rsid w:val="00A57FD2"/>
    <w:rsid w:val="00AE761E"/>
    <w:rsid w:val="00C248BB"/>
    <w:rsid w:val="00CD64E0"/>
    <w:rsid w:val="00E03669"/>
    <w:rsid w:val="00F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2017-03-08T12:55:00Z</cp:lastPrinted>
  <dcterms:created xsi:type="dcterms:W3CDTF">2017-03-27T13:13:00Z</dcterms:created>
  <dcterms:modified xsi:type="dcterms:W3CDTF">2017-03-27T13:13:00Z</dcterms:modified>
</cp:coreProperties>
</file>