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3D6358">
        <w:rPr>
          <w:rFonts w:ascii="Courier New" w:hAnsi="Courier New" w:cs="Courier New"/>
          <w:sz w:val="23"/>
          <w:szCs w:val="23"/>
        </w:rPr>
        <w:t>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3D6358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3D6358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7C3100">
        <w:rPr>
          <w:rFonts w:ascii="Courier New" w:hAnsi="Courier New" w:cs="Courier New"/>
          <w:sz w:val="23"/>
          <w:szCs w:val="23"/>
        </w:rPr>
        <w:t>Deputado Federal Vander Loubet</w:t>
      </w:r>
      <w:bookmarkStart w:id="0" w:name="_GoBack"/>
      <w:bookmarkEnd w:id="0"/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 seguinte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7C3100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Recursos oriundos da União para a construção de uma cobertura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para a feira </w:t>
      </w:r>
      <w:r>
        <w:rPr>
          <w:rFonts w:ascii="Courier New" w:hAnsi="Courier New" w:cs="Courier New"/>
          <w:b/>
          <w:sz w:val="23"/>
          <w:szCs w:val="23"/>
        </w:rPr>
        <w:t>livre do município de Batayporã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.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F3073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sz w:val="23"/>
          <w:szCs w:val="23"/>
        </w:rPr>
        <w:t xml:space="preserve">Procurando proporcionar uma melhoria aos feirantes da nossa cidade, é que solicitamos a </w:t>
      </w:r>
      <w:r w:rsidR="007C3100">
        <w:rPr>
          <w:rFonts w:ascii="Courier New" w:hAnsi="Courier New" w:cs="Courier New"/>
          <w:sz w:val="23"/>
          <w:szCs w:val="23"/>
        </w:rPr>
        <w:t>proposição acima descrita, com o objetivo de garantir uma melhor qualidade nos produtos fornecidos pelos feirantes, não deixando-os expostos ao sol, como também, garantindo uma ambiente mais agradável à população que nela frequentam constantemente.</w:t>
      </w:r>
      <w:r w:rsidR="0052564E">
        <w:rPr>
          <w:rFonts w:ascii="Courier New" w:hAnsi="Courier New" w:cs="Courier New"/>
          <w:sz w:val="23"/>
          <w:szCs w:val="23"/>
        </w:rPr>
        <w:t xml:space="preserve">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3D6358">
        <w:rPr>
          <w:rStyle w:val="Forte"/>
          <w:rFonts w:ascii="Courier New" w:hAnsi="Courier New" w:cs="Courier New"/>
          <w:b w:val="0"/>
          <w:sz w:val="23"/>
          <w:szCs w:val="23"/>
        </w:rPr>
        <w:t>am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3D6358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7C3100">
        <w:rPr>
          <w:rFonts w:ascii="Courier New" w:hAnsi="Courier New" w:cs="Courier New"/>
          <w:sz w:val="23"/>
          <w:szCs w:val="23"/>
        </w:rPr>
        <w:t>25 de setembro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04F" w:rsidRDefault="003F104F" w:rsidP="006351B4">
      <w:r>
        <w:separator/>
      </w:r>
    </w:p>
  </w:endnote>
  <w:endnote w:type="continuationSeparator" w:id="0">
    <w:p w:rsidR="003F104F" w:rsidRDefault="003F104F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3F104F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04F" w:rsidRDefault="003F104F" w:rsidP="006351B4">
      <w:r>
        <w:separator/>
      </w:r>
    </w:p>
  </w:footnote>
  <w:footnote w:type="continuationSeparator" w:id="0">
    <w:p w:rsidR="003F104F" w:rsidRDefault="003F104F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3F104F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7842831" r:id="rId2"/>
            </w:pict>
          </w:r>
        </w:p>
      </w:tc>
      <w:tc>
        <w:tcPr>
          <w:tcW w:w="7938" w:type="dxa"/>
        </w:tcPr>
        <w:p w:rsidR="00AE52B5" w:rsidRDefault="003F104F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F104F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F104F"/>
        <w:p w:rsidR="00AE52B5" w:rsidRDefault="003F104F"/>
        <w:p w:rsidR="00AE52B5" w:rsidRDefault="003F104F"/>
        <w:p w:rsidR="00AE52B5" w:rsidRDefault="003F104F"/>
        <w:p w:rsidR="00AE52B5" w:rsidRDefault="003F104F"/>
        <w:p w:rsidR="00AE52B5" w:rsidRDefault="003F104F"/>
        <w:p w:rsidR="00AE52B5" w:rsidRDefault="003F104F"/>
        <w:p w:rsidR="00AE52B5" w:rsidRDefault="003F104F"/>
        <w:p w:rsidR="00AE52B5" w:rsidRDefault="003F104F"/>
        <w:p w:rsidR="00AE52B5" w:rsidRDefault="003F104F"/>
      </w:tc>
      <w:tc>
        <w:tcPr>
          <w:tcW w:w="3686" w:type="dxa"/>
        </w:tcPr>
        <w:p w:rsidR="00AE52B5" w:rsidRDefault="003F104F"/>
        <w:p w:rsidR="00AE52B5" w:rsidRDefault="003F104F"/>
        <w:p w:rsidR="00AE52B5" w:rsidRDefault="003F104F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3F104F"/>
        <w:p w:rsidR="00AE52B5" w:rsidRDefault="003F104F"/>
        <w:p w:rsidR="00AE52B5" w:rsidRDefault="003F104F"/>
        <w:p w:rsidR="00AE52B5" w:rsidRDefault="003F104F"/>
        <w:p w:rsidR="00AE52B5" w:rsidRPr="00F843E5" w:rsidRDefault="00793129" w:rsidP="007C3100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7C3100">
            <w:rPr>
              <w:rFonts w:ascii="Courier New" w:hAnsi="Courier New" w:cs="Courier New"/>
              <w:b/>
              <w:sz w:val="24"/>
              <w:szCs w:val="24"/>
              <w:u w:val="single"/>
            </w:rPr>
            <w:t>110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7C3100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 xml:space="preserve">Cacildo Paião (PTB) e </w:t>
          </w:r>
          <w:r w:rsidR="007C3100">
            <w:rPr>
              <w:rFonts w:ascii="Courier New" w:hAnsi="Courier New" w:cs="Courier New"/>
              <w:b/>
              <w:sz w:val="23"/>
              <w:szCs w:val="23"/>
            </w:rPr>
            <w:t>Cícero Leite</w:t>
          </w:r>
          <w:r w:rsidR="00C8367D">
            <w:rPr>
              <w:rFonts w:ascii="Courier New" w:hAnsi="Courier New" w:cs="Courier New"/>
              <w:b/>
              <w:sz w:val="23"/>
              <w:szCs w:val="23"/>
            </w:rPr>
            <w:t xml:space="preserve"> (P</w:t>
          </w:r>
          <w:r w:rsidR="007C3100">
            <w:rPr>
              <w:rFonts w:ascii="Courier New" w:hAnsi="Courier New" w:cs="Courier New"/>
              <w:b/>
              <w:sz w:val="23"/>
              <w:szCs w:val="23"/>
            </w:rPr>
            <w:t>S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DB</w:t>
          </w:r>
          <w:r w:rsidR="00C8367D">
            <w:rPr>
              <w:rFonts w:ascii="Courier New" w:hAnsi="Courier New" w:cs="Courier New"/>
              <w:b/>
              <w:sz w:val="23"/>
              <w:szCs w:val="23"/>
            </w:rPr>
            <w:t>)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3F10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56F5"/>
    <w:rsid w:val="003B49FA"/>
    <w:rsid w:val="003D6358"/>
    <w:rsid w:val="003F104F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F5156"/>
    <w:rsid w:val="00504E97"/>
    <w:rsid w:val="00522A06"/>
    <w:rsid w:val="0052564E"/>
    <w:rsid w:val="00546902"/>
    <w:rsid w:val="00565149"/>
    <w:rsid w:val="0057372E"/>
    <w:rsid w:val="005904CC"/>
    <w:rsid w:val="005940D8"/>
    <w:rsid w:val="005A15CB"/>
    <w:rsid w:val="005A1B50"/>
    <w:rsid w:val="005D2B12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D2326"/>
    <w:rsid w:val="00DE764D"/>
    <w:rsid w:val="00DF16F9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2017-09-25T15:07:00Z</dcterms:created>
  <dcterms:modified xsi:type="dcterms:W3CDTF">2017-09-25T15:07:00Z</dcterms:modified>
</cp:coreProperties>
</file>