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Sr. </w:t>
      </w:r>
      <w:r w:rsidR="005E5628">
        <w:rPr>
          <w:rFonts w:ascii="Courier New" w:hAnsi="Courier New" w:cs="Courier New"/>
          <w:sz w:val="23"/>
          <w:szCs w:val="23"/>
        </w:rPr>
        <w:t>Prefeito Municipal, Jorge Luiz Takahashi,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5E562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A </w:t>
      </w:r>
      <w:r w:rsidR="0032766B">
        <w:rPr>
          <w:rFonts w:ascii="Courier New" w:hAnsi="Courier New" w:cs="Courier New"/>
          <w:b/>
          <w:sz w:val="23"/>
          <w:szCs w:val="23"/>
        </w:rPr>
        <w:t>construção de um depósito na Prefeitura Municipal para arquivamentos de documentos, uma vez que o depósito já existente não possui espaço suficiente</w:t>
      </w:r>
      <w:r w:rsidR="009E3FC9">
        <w:rPr>
          <w:rFonts w:ascii="Courier New" w:hAnsi="Courier New" w:cs="Courier New"/>
          <w:b/>
          <w:sz w:val="23"/>
          <w:szCs w:val="23"/>
        </w:rPr>
        <w:t>.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32766B">
        <w:rPr>
          <w:rFonts w:ascii="Courier New" w:hAnsi="Courier New" w:cs="Courier New"/>
          <w:sz w:val="23"/>
          <w:szCs w:val="23"/>
        </w:rPr>
        <w:t>venho solicitar o pedido acima, vendo da grande necessidade da construção de mais um depósito para os arquivamentos de documentos da Prefeitura Municipal, mantendo-os em ordem e organização, facilitando assim o acesso aos mesmos</w:t>
      </w:r>
      <w:bookmarkStart w:id="0" w:name="_GoBack"/>
      <w:bookmarkEnd w:id="0"/>
      <w:r w:rsidR="009E3FC9">
        <w:rPr>
          <w:rFonts w:ascii="Courier New" w:hAnsi="Courier New" w:cs="Courier New"/>
          <w:sz w:val="23"/>
          <w:szCs w:val="23"/>
        </w:rPr>
        <w:t xml:space="preserve">.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32766B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 w:rsidR="009E3FC9"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9E3FC9">
        <w:rPr>
          <w:rFonts w:ascii="Courier New" w:hAnsi="Courier New" w:cs="Courier New"/>
          <w:sz w:val="23"/>
          <w:szCs w:val="23"/>
        </w:rPr>
        <w:t>21</w:t>
      </w:r>
      <w:r w:rsidR="00CC7ED8">
        <w:rPr>
          <w:rFonts w:ascii="Courier New" w:hAnsi="Courier New" w:cs="Courier New"/>
          <w:sz w:val="23"/>
          <w:szCs w:val="23"/>
        </w:rPr>
        <w:t xml:space="preserve"> de agosto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38A" w:rsidRDefault="002E638A" w:rsidP="006351B4">
      <w:r>
        <w:separator/>
      </w:r>
    </w:p>
  </w:endnote>
  <w:endnote w:type="continuationSeparator" w:id="0">
    <w:p w:rsidR="002E638A" w:rsidRDefault="002E638A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2E638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38A" w:rsidRDefault="002E638A" w:rsidP="006351B4">
      <w:r>
        <w:separator/>
      </w:r>
    </w:p>
  </w:footnote>
  <w:footnote w:type="continuationSeparator" w:id="0">
    <w:p w:rsidR="002E638A" w:rsidRDefault="002E638A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2E638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4387289" r:id="rId2"/>
            </w:pict>
          </w:r>
        </w:p>
      </w:tc>
      <w:tc>
        <w:tcPr>
          <w:tcW w:w="7938" w:type="dxa"/>
        </w:tcPr>
        <w:p w:rsidR="00AE52B5" w:rsidRDefault="002E638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2E638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2E638A"/>
        <w:p w:rsidR="00AE52B5" w:rsidRDefault="002E638A"/>
        <w:p w:rsidR="00AE52B5" w:rsidRDefault="002E638A"/>
        <w:p w:rsidR="00AE52B5" w:rsidRDefault="002E638A"/>
        <w:p w:rsidR="00AE52B5" w:rsidRDefault="002E638A"/>
        <w:p w:rsidR="00AE52B5" w:rsidRDefault="002E638A"/>
        <w:p w:rsidR="00AE52B5" w:rsidRDefault="002E638A"/>
        <w:p w:rsidR="00AE52B5" w:rsidRDefault="002E638A"/>
        <w:p w:rsidR="00AE52B5" w:rsidRDefault="002E638A"/>
        <w:p w:rsidR="00AE52B5" w:rsidRDefault="002E638A"/>
      </w:tc>
      <w:tc>
        <w:tcPr>
          <w:tcW w:w="3686" w:type="dxa"/>
        </w:tcPr>
        <w:p w:rsidR="00AE52B5" w:rsidRDefault="002E638A"/>
        <w:p w:rsidR="00AE52B5" w:rsidRDefault="002E638A"/>
        <w:p w:rsidR="00AE52B5" w:rsidRDefault="002E638A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2E638A"/>
        <w:p w:rsidR="00AE52B5" w:rsidRDefault="002E638A"/>
        <w:p w:rsidR="00AE52B5" w:rsidRDefault="002E638A"/>
        <w:p w:rsidR="00AE52B5" w:rsidRDefault="002E638A"/>
        <w:p w:rsidR="00AE52B5" w:rsidRPr="00F843E5" w:rsidRDefault="00793129" w:rsidP="0032766B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E5628">
            <w:rPr>
              <w:rFonts w:ascii="Courier New" w:hAnsi="Courier New" w:cs="Courier New"/>
              <w:b/>
              <w:sz w:val="24"/>
              <w:szCs w:val="24"/>
              <w:u w:val="single"/>
            </w:rPr>
            <w:t>9</w:t>
          </w:r>
          <w:r w:rsidR="0032766B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32766B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32766B">
            <w:rPr>
              <w:rFonts w:ascii="Courier New" w:hAnsi="Courier New" w:cs="Courier New"/>
              <w:b/>
              <w:sz w:val="23"/>
              <w:szCs w:val="23"/>
            </w:rPr>
            <w:t>Maurício Ribeiro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32766B">
            <w:rPr>
              <w:rFonts w:ascii="Courier New" w:hAnsi="Courier New" w:cs="Courier New"/>
              <w:b/>
              <w:sz w:val="23"/>
              <w:szCs w:val="23"/>
            </w:rPr>
            <w:t>MDB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).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2E638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E638A"/>
    <w:rsid w:val="00311686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B49FA"/>
    <w:rsid w:val="003D6358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E5628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0295"/>
    <w:rsid w:val="00835D2F"/>
    <w:rsid w:val="0084077C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A4721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2017-08-16T15:15:00Z</dcterms:created>
  <dcterms:modified xsi:type="dcterms:W3CDTF">2017-08-16T15:15:00Z</dcterms:modified>
</cp:coreProperties>
</file>