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C8367D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C8367D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C8367D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C8367D">
        <w:rPr>
          <w:rFonts w:ascii="Courier New" w:hAnsi="Courier New" w:cs="Courier New"/>
          <w:sz w:val="23"/>
          <w:szCs w:val="23"/>
        </w:rPr>
        <w:t>Secretário de Estado de Estado de Justiça e Segurança Pública, José Carlos Barbosa (Barbosinha)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C8367D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aquisição de câmeras de monitoramento para serem instaladas na Delegacia de Policia Civil e no Destacamento da Policia Militar no município de Batayporã/MS.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F3073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sz w:val="23"/>
          <w:szCs w:val="23"/>
        </w:rPr>
        <w:t xml:space="preserve">Proporcionado uma melhor </w:t>
      </w:r>
      <w:r w:rsidR="00C8367D">
        <w:rPr>
          <w:rFonts w:ascii="Courier New" w:hAnsi="Courier New" w:cs="Courier New"/>
          <w:sz w:val="23"/>
          <w:szCs w:val="23"/>
        </w:rPr>
        <w:t xml:space="preserve">segurança é que solicitamos a Vossa Excelência a proposição acima descrita, uma vez que, em alguma ocasião que algo de </w:t>
      </w:r>
      <w:r w:rsidR="000C18CF">
        <w:rPr>
          <w:rFonts w:ascii="Courier New" w:hAnsi="Courier New" w:cs="Courier New"/>
          <w:sz w:val="23"/>
          <w:szCs w:val="23"/>
        </w:rPr>
        <w:t>suspeito</w:t>
      </w:r>
      <w:r w:rsidR="00C8367D">
        <w:rPr>
          <w:rFonts w:ascii="Courier New" w:hAnsi="Courier New" w:cs="Courier New"/>
          <w:sz w:val="23"/>
          <w:szCs w:val="23"/>
        </w:rPr>
        <w:t xml:space="preserve"> possa acontecer </w:t>
      </w:r>
      <w:r w:rsidR="00487014">
        <w:rPr>
          <w:rFonts w:ascii="Courier New" w:hAnsi="Courier New" w:cs="Courier New"/>
          <w:sz w:val="23"/>
          <w:szCs w:val="23"/>
        </w:rPr>
        <w:t>c</w:t>
      </w:r>
      <w:r w:rsidR="00C8367D">
        <w:rPr>
          <w:rFonts w:ascii="Courier New" w:hAnsi="Courier New" w:cs="Courier New"/>
          <w:sz w:val="23"/>
          <w:szCs w:val="23"/>
        </w:rPr>
        <w:t>oloca</w:t>
      </w:r>
      <w:r w:rsidR="00487014">
        <w:rPr>
          <w:rFonts w:ascii="Courier New" w:hAnsi="Courier New" w:cs="Courier New"/>
          <w:sz w:val="23"/>
          <w:szCs w:val="23"/>
        </w:rPr>
        <w:t>ndo</w:t>
      </w:r>
      <w:r w:rsidR="00C8367D">
        <w:rPr>
          <w:rFonts w:ascii="Courier New" w:hAnsi="Courier New" w:cs="Courier New"/>
          <w:sz w:val="23"/>
          <w:szCs w:val="23"/>
        </w:rPr>
        <w:t xml:space="preserve"> em risco a segurança dos policiais</w:t>
      </w:r>
      <w:r w:rsidR="000C18CF">
        <w:rPr>
          <w:rFonts w:ascii="Courier New" w:hAnsi="Courier New" w:cs="Courier New"/>
          <w:sz w:val="23"/>
          <w:szCs w:val="23"/>
        </w:rPr>
        <w:t>, em seu local de trabalho</w:t>
      </w:r>
      <w:r w:rsidR="00487014">
        <w:rPr>
          <w:rFonts w:ascii="Courier New" w:hAnsi="Courier New" w:cs="Courier New"/>
          <w:sz w:val="23"/>
          <w:szCs w:val="23"/>
        </w:rPr>
        <w:t>,</w:t>
      </w:r>
      <w:r w:rsidR="00C8367D">
        <w:rPr>
          <w:rFonts w:ascii="Courier New" w:hAnsi="Courier New" w:cs="Courier New"/>
          <w:sz w:val="23"/>
          <w:szCs w:val="23"/>
        </w:rPr>
        <w:t xml:space="preserve"> </w:t>
      </w:r>
      <w:r w:rsidR="00487014">
        <w:rPr>
          <w:rFonts w:ascii="Courier New" w:hAnsi="Courier New" w:cs="Courier New"/>
          <w:sz w:val="23"/>
          <w:szCs w:val="23"/>
        </w:rPr>
        <w:t>tais monitoramentos através das câmeras possam esclarecer</w:t>
      </w:r>
      <w:r w:rsidR="00C8367D">
        <w:rPr>
          <w:rFonts w:ascii="Courier New" w:hAnsi="Courier New" w:cs="Courier New"/>
          <w:sz w:val="23"/>
          <w:szCs w:val="23"/>
        </w:rPr>
        <w:t xml:space="preserve"> qualquer fato ou situação.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D345AD">
        <w:rPr>
          <w:rStyle w:val="Forte"/>
          <w:rFonts w:ascii="Courier New" w:hAnsi="Courier New" w:cs="Courier New"/>
          <w:b w:val="0"/>
          <w:sz w:val="23"/>
          <w:szCs w:val="23"/>
        </w:rPr>
        <w:t>am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D345AD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bookmarkStart w:id="0" w:name="_GoBack"/>
      <w:bookmarkEnd w:id="0"/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EF7E2C">
        <w:rPr>
          <w:rFonts w:ascii="Courier New" w:hAnsi="Courier New" w:cs="Courier New"/>
          <w:sz w:val="23"/>
          <w:szCs w:val="23"/>
        </w:rPr>
        <w:t>14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FC6" w:rsidRDefault="00B00FC6" w:rsidP="006351B4">
      <w:r>
        <w:separator/>
      </w:r>
    </w:p>
  </w:endnote>
  <w:endnote w:type="continuationSeparator" w:id="0">
    <w:p w:rsidR="00B00FC6" w:rsidRDefault="00B00FC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B00FC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FC6" w:rsidRDefault="00B00FC6" w:rsidP="006351B4">
      <w:r>
        <w:separator/>
      </w:r>
    </w:p>
  </w:footnote>
  <w:footnote w:type="continuationSeparator" w:id="0">
    <w:p w:rsidR="00B00FC6" w:rsidRDefault="00B00FC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00FC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4206746" r:id="rId2"/>
            </w:pict>
          </w:r>
        </w:p>
      </w:tc>
      <w:tc>
        <w:tcPr>
          <w:tcW w:w="7938" w:type="dxa"/>
        </w:tcPr>
        <w:p w:rsidR="00AE52B5" w:rsidRDefault="00B00FC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00FC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00FC6"/>
        <w:p w:rsidR="00AE52B5" w:rsidRDefault="00B00FC6"/>
        <w:p w:rsidR="00AE52B5" w:rsidRDefault="00B00FC6"/>
        <w:p w:rsidR="00AE52B5" w:rsidRDefault="00B00FC6"/>
        <w:p w:rsidR="00AE52B5" w:rsidRDefault="00B00FC6"/>
        <w:p w:rsidR="00AE52B5" w:rsidRDefault="00B00FC6"/>
        <w:p w:rsidR="00AE52B5" w:rsidRDefault="00B00FC6"/>
        <w:p w:rsidR="00AE52B5" w:rsidRDefault="00B00FC6"/>
        <w:p w:rsidR="00AE52B5" w:rsidRDefault="00B00FC6"/>
        <w:p w:rsidR="00AE52B5" w:rsidRDefault="00B00FC6"/>
      </w:tc>
      <w:tc>
        <w:tcPr>
          <w:tcW w:w="3686" w:type="dxa"/>
        </w:tcPr>
        <w:p w:rsidR="00AE52B5" w:rsidRDefault="00B00FC6"/>
        <w:p w:rsidR="00AE52B5" w:rsidRDefault="00B00FC6"/>
        <w:p w:rsidR="00AE52B5" w:rsidRDefault="00B00FC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00FC6"/>
        <w:p w:rsidR="00AE52B5" w:rsidRDefault="00B00FC6"/>
        <w:p w:rsidR="00AE52B5" w:rsidRDefault="00B00FC6"/>
        <w:p w:rsidR="00AE52B5" w:rsidRDefault="00B00FC6"/>
        <w:p w:rsidR="00AE52B5" w:rsidRPr="00F843E5" w:rsidRDefault="00793129" w:rsidP="00EF7E2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F7E2C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C8367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EF7E2C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C8367D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C8367D">
            <w:rPr>
              <w:rFonts w:ascii="Courier New" w:hAnsi="Courier New" w:cs="Courier New"/>
              <w:b/>
              <w:sz w:val="23"/>
              <w:szCs w:val="23"/>
            </w:rPr>
            <w:t xml:space="preserve">Samuel Macedo (PSB) e 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>Cacildo Paião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>PTB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EF7E2C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B00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0FC6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A4D12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345AD"/>
    <w:rsid w:val="00D50A72"/>
    <w:rsid w:val="00D66724"/>
    <w:rsid w:val="00D75BD1"/>
    <w:rsid w:val="00D817C2"/>
    <w:rsid w:val="00D82C97"/>
    <w:rsid w:val="00DA4AE6"/>
    <w:rsid w:val="00DA776C"/>
    <w:rsid w:val="00DC113A"/>
    <w:rsid w:val="00DE764D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2015-08-31T12:19:00Z</cp:lastPrinted>
  <dcterms:created xsi:type="dcterms:W3CDTF">2017-08-14T12:10:00Z</dcterms:created>
  <dcterms:modified xsi:type="dcterms:W3CDTF">2017-08-14T13:06:00Z</dcterms:modified>
</cp:coreProperties>
</file>