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quatorze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Ge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mino Roz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alizada em 07 de agosto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U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nã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houve inscritos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sendo o Projeto de Lei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nº 00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Vereador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, seguindo o mesmo as suas respect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vas comissões permanentes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. 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os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Paião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e Germino Roz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, segue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082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/2017, de a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toria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Germino e Denise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83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/2017, de autoria do Vereador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Germino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; Indicação nº 0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84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; Indicação nº 0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85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/2017, de autoria dos Veread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Cabo Máximo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; Indi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cação nº 0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86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muel e Cacildo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; Indicação nº 0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87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Vereador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muel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; Indicação nº 08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Vereador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Danilo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; Ind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cação nº 08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dos Vereadores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Cacildo e Maur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cio,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lastRenderedPageBreak/>
        <w:t>seguindo as referidas proposições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D43840">
        <w:rPr>
          <w:rFonts w:ascii="Courier New" w:hAnsi="Courier New" w:cs="Courier New"/>
          <w:bCs/>
          <w:sz w:val="24"/>
          <w:szCs w:val="24"/>
        </w:rPr>
        <w:t>.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lido o parecer nº 0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/2017, da comiss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permanente de Legislação, Justiça e Red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ção Final, referente ao Projeto de Lei nº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006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V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reador Samuel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, sendo o mesmo colocado em discussão, votação e aprovado por unanimidade. Na sequencia o Projeto de Lei foi col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cado em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primeira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discussão, votação a aprovado por todos, segui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do o mesmo a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segunda discussão e votação na próxima sessão ord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nária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pronunci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Cacildo, Samuel, Denise,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Danilo, Maur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cio, Germino,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, Máximo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e Cícero Leite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são (anexo desta Ata), em conformidade com o Regimento Interno da Câmara M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após fazer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012921">
        <w:rPr>
          <w:rFonts w:ascii="Courier New" w:hAnsi="Courier New" w:cs="Courier New"/>
          <w:b w:val="0"/>
          <w:bCs/>
          <w:sz w:val="24"/>
          <w:szCs w:val="24"/>
        </w:rPr>
        <w:t>14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D43840" w:rsidRDefault="00D43840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03" w:rsidRDefault="00201503" w:rsidP="00854EB5">
      <w:r>
        <w:separator/>
      </w:r>
    </w:p>
  </w:endnote>
  <w:endnote w:type="continuationSeparator" w:id="0">
    <w:p w:rsidR="00201503" w:rsidRDefault="00201503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03" w:rsidRDefault="00201503" w:rsidP="00854EB5">
      <w:r>
        <w:separator/>
      </w:r>
    </w:p>
  </w:footnote>
  <w:footnote w:type="continuationSeparator" w:id="0">
    <w:p w:rsidR="00201503" w:rsidRDefault="00201503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201503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6429572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1503"/>
    <w:rsid w:val="002036BC"/>
    <w:rsid w:val="002073F3"/>
    <w:rsid w:val="002117FE"/>
    <w:rsid w:val="002209FA"/>
    <w:rsid w:val="00220C76"/>
    <w:rsid w:val="00222DE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4601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51D4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148D2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A6C41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171F-C3B9-4A61-BEA8-67442B5D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2017-08-15T13:49:00Z</dcterms:created>
  <dcterms:modified xsi:type="dcterms:W3CDTF">2017-08-15T13:49:00Z</dcterms:modified>
</cp:coreProperties>
</file>