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8" w:rsidRDefault="00C77775" w:rsidP="00CF390A">
      <w:pPr>
        <w:spacing w:line="360" w:lineRule="auto"/>
        <w:jc w:val="both"/>
        <w:rPr>
          <w:rFonts w:ascii="Courier New" w:hAnsi="Courier New" w:cs="Courier New"/>
          <w:bCs/>
          <w:i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(1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proofErr w:type="spellStart"/>
      <w:r w:rsidR="00C05983">
        <w:rPr>
          <w:rFonts w:ascii="Courier New" w:hAnsi="Courier New" w:cs="Courier New"/>
          <w:b w:val="0"/>
          <w:bCs/>
          <w:sz w:val="24"/>
          <w:szCs w:val="24"/>
        </w:rPr>
        <w:t>Nelsi</w:t>
      </w:r>
      <w:proofErr w:type="spellEnd"/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 João Perlin, na ausência do Vereador Pr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sidente Cícero Humberto Leite,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Nida Trachta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 não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 xml:space="preserve"> houve leitura das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nenhum líder part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dário 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e inscreveu.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284C95">
        <w:rPr>
          <w:rFonts w:ascii="Courier New" w:hAnsi="Courier New" w:cs="Courier New"/>
          <w:bCs/>
          <w:i/>
          <w:sz w:val="24"/>
          <w:szCs w:val="24"/>
          <w:u w:val="single"/>
        </w:rPr>
        <w:t>;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e 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Vereador Cabo Máximo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 xml:space="preserve"> parabenizou o eve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 xml:space="preserve">to acontecido na </w:t>
      </w:r>
      <w:r w:rsidR="005E11B8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asa</w:t>
      </w:r>
      <w:r w:rsidR="005E11B8">
        <w:rPr>
          <w:rFonts w:ascii="Courier New" w:hAnsi="Courier New" w:cs="Courier New"/>
          <w:b w:val="0"/>
          <w:bCs/>
          <w:sz w:val="24"/>
          <w:szCs w:val="24"/>
        </w:rPr>
        <w:t xml:space="preserve"> de Leis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 xml:space="preserve"> que foi o congresso da Igreja A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sembleia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 de Deus, M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inistério Riverside, tendo a graça de acomp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nhar a grand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8399D">
        <w:rPr>
          <w:rFonts w:ascii="Courier New" w:hAnsi="Courier New" w:cs="Courier New"/>
          <w:b w:val="0"/>
          <w:bCs/>
          <w:sz w:val="24"/>
          <w:szCs w:val="24"/>
        </w:rPr>
        <w:t>osidade do congresso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, agradecendo ao Presidente da Casa, Vereador Cícero Leite, por ceder o espaço da </w:t>
      </w:r>
      <w:r w:rsidR="005E11B8">
        <w:rPr>
          <w:rFonts w:ascii="Courier New" w:hAnsi="Courier New" w:cs="Courier New"/>
          <w:b w:val="0"/>
          <w:bCs/>
          <w:sz w:val="24"/>
          <w:szCs w:val="24"/>
        </w:rPr>
        <w:t>mesma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 para tal evento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 também parabenizou o evento rel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>gioso acontecido; fal</w:t>
      </w:r>
      <w:r w:rsidR="005E11B8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 do pedido feito na ultima sessão sobre os b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racos </w:t>
      </w:r>
      <w:r w:rsidR="005E11B8">
        <w:rPr>
          <w:rFonts w:ascii="Courier New" w:hAnsi="Courier New" w:cs="Courier New"/>
          <w:b w:val="0"/>
          <w:bCs/>
          <w:sz w:val="24"/>
          <w:szCs w:val="24"/>
        </w:rPr>
        <w:t xml:space="preserve">nas ruas 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que estavam ocasionando transtornos e riscos </w:t>
      </w:r>
      <w:proofErr w:type="gramStart"/>
      <w:r w:rsidR="00B01AD4">
        <w:rPr>
          <w:rFonts w:ascii="Courier New" w:hAnsi="Courier New" w:cs="Courier New"/>
          <w:b w:val="0"/>
          <w:bCs/>
          <w:sz w:val="24"/>
          <w:szCs w:val="24"/>
        </w:rPr>
        <w:t>a</w:t>
      </w:r>
      <w:proofErr w:type="gramEnd"/>
      <w:r w:rsidR="00B01AD4">
        <w:rPr>
          <w:rFonts w:ascii="Courier New" w:hAnsi="Courier New" w:cs="Courier New"/>
          <w:b w:val="0"/>
          <w:bCs/>
          <w:sz w:val="24"/>
          <w:szCs w:val="24"/>
        </w:rPr>
        <w:t xml:space="preserve"> p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>pulação da Vila Mustafa e que os mesmos foram fechados pela e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B01AD4">
        <w:rPr>
          <w:rFonts w:ascii="Courier New" w:hAnsi="Courier New" w:cs="Courier New"/>
          <w:b w:val="0"/>
          <w:bCs/>
          <w:sz w:val="24"/>
          <w:szCs w:val="24"/>
        </w:rPr>
        <w:t>presa responsável pela obra, solicitando ao Secretário de Obras que fiscalize com mais precisão a obra da pavimentação da Vila Mustafá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; Indicou verbalmente a Secretária de Educação, Ana Alme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da, que  providencie uma caixa d’água na extensão da creche mun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 xml:space="preserve">cipal o mais urgente possível, pois quando falta agua da rua, 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lastRenderedPageBreak/>
        <w:t>professores e fu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 xml:space="preserve">cionários passam por </w:t>
      </w:r>
      <w:r w:rsidR="0062417D">
        <w:rPr>
          <w:rFonts w:ascii="Courier New" w:hAnsi="Courier New" w:cs="Courier New"/>
          <w:b w:val="0"/>
          <w:bCs/>
          <w:sz w:val="24"/>
          <w:szCs w:val="24"/>
        </w:rPr>
        <w:t xml:space="preserve">difíceis 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situaç</w:t>
      </w:r>
      <w:r w:rsidR="0062417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, sendo colocada a indicação em discussão, votação e aprovada por todos; Indicou verba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mente ao Secretário de Agricultura Ney Giacomini que faça uma manutenção na estrada do Bairro Alegria, após a C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pela, na qual encontra-se em péssimo estado de conservação, pr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72889">
        <w:rPr>
          <w:rFonts w:ascii="Courier New" w:hAnsi="Courier New" w:cs="Courier New"/>
          <w:b w:val="0"/>
          <w:bCs/>
          <w:sz w:val="24"/>
          <w:szCs w:val="24"/>
        </w:rPr>
        <w:t>ticamente intransitável</w:t>
      </w:r>
      <w:r w:rsidR="0062417D">
        <w:rPr>
          <w:rFonts w:ascii="Courier New" w:hAnsi="Courier New" w:cs="Courier New"/>
          <w:b w:val="0"/>
          <w:bCs/>
          <w:sz w:val="24"/>
          <w:szCs w:val="24"/>
        </w:rPr>
        <w:t>, também foi colocada em discussão, vot</w:t>
      </w:r>
      <w:r w:rsidR="006241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2417D">
        <w:rPr>
          <w:rFonts w:ascii="Courier New" w:hAnsi="Courier New" w:cs="Courier New"/>
          <w:b w:val="0"/>
          <w:bCs/>
          <w:sz w:val="24"/>
          <w:szCs w:val="24"/>
        </w:rPr>
        <w:t>ção a referida indicação e aprovada por todos</w:t>
      </w:r>
      <w:r w:rsidR="00CD60A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tada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Indicação nº 021/2016, de 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toria do Vereador 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 xml:space="preserve">Perlin; 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Moção de P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arabenização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nº 00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/2016, de iniciativa do Vereador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 xml:space="preserve"> Salvador Pereira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, sendo a mesma coloc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da em discussão, votação e aprovada por unanimidade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direito.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não houve matérias relacionadas </w:t>
      </w:r>
      <w:proofErr w:type="gramStart"/>
      <w:r w:rsidR="00BF4CBD">
        <w:rPr>
          <w:rFonts w:ascii="Courier New" w:hAnsi="Courier New" w:cs="Courier New"/>
          <w:b w:val="0"/>
          <w:bCs/>
          <w:sz w:val="24"/>
          <w:szCs w:val="24"/>
        </w:rPr>
        <w:t>a</w:t>
      </w:r>
      <w:proofErr w:type="gramEnd"/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me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1E0110">
        <w:rPr>
          <w:rFonts w:ascii="Courier New" w:hAnsi="Courier New" w:cs="Courier New"/>
          <w:bCs/>
          <w:i/>
          <w:sz w:val="24"/>
          <w:szCs w:val="24"/>
        </w:rPr>
        <w:t>SALVADOR PEREIRA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destacou e enalteceu a moção de parabenização de sua autoria ao Sr. Dr. Evandro Amaral Trachta e Silva pela posse no Cargo de Consul H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norário da República Tcheca no e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tado de MS, como a instalação do Consulado Honorário da Rep. Tcheca no município de Batayporã, r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 xml:space="preserve">presentando esse País que tem uma história muito rica </w:t>
      </w:r>
      <w:r w:rsidR="005E11B8">
        <w:rPr>
          <w:rFonts w:ascii="Courier New" w:hAnsi="Courier New" w:cs="Courier New"/>
          <w:b w:val="0"/>
          <w:bCs/>
          <w:sz w:val="24"/>
          <w:szCs w:val="24"/>
        </w:rPr>
        <w:t>na cidade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 xml:space="preserve"> e teve como principal fundador o Tcheco Sr. Jan Antonin B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ta.</w:t>
      </w:r>
    </w:p>
    <w:p w:rsidR="001E0110" w:rsidRPr="00825FDA" w:rsidRDefault="00825FD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CABO MÁXIMO: 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também enalteceu a moção de iniciativa do Vereador Salvador, parabenizando a Vereadora Nida Trachta pela brilhante família que tem, dizendo não ter nome mais apropriado a receber esse mérito como </w:t>
      </w:r>
      <w:r w:rsidR="0062035E">
        <w:rPr>
          <w:rFonts w:ascii="Courier New" w:hAnsi="Courier New" w:cs="Courier New"/>
          <w:b w:val="0"/>
          <w:bCs/>
          <w:sz w:val="24"/>
          <w:szCs w:val="24"/>
        </w:rPr>
        <w:t>o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do Dr. Evandro Trachta, merecendo todo o respeito da população; Solicitou indicação verbal ao Secretário de Agricultura Ney Giacomini para que faça uma raspagem mecaniz</w:t>
      </w:r>
      <w:r>
        <w:rPr>
          <w:rFonts w:ascii="Courier New" w:hAnsi="Courier New" w:cs="Courier New"/>
          <w:b w:val="0"/>
          <w:bCs/>
          <w:sz w:val="24"/>
          <w:szCs w:val="24"/>
        </w:rPr>
        <w:t>a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da na estrada da região do bairro Lagoa Bonita, </w:t>
      </w:r>
      <w:r w:rsidR="0062035E">
        <w:rPr>
          <w:rFonts w:ascii="Courier New" w:hAnsi="Courier New" w:cs="Courier New"/>
          <w:b w:val="0"/>
          <w:bCs/>
          <w:sz w:val="24"/>
          <w:szCs w:val="24"/>
        </w:rPr>
        <w:t>sendo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colocada em discussão, votação e aprovada por todos.  </w:t>
      </w:r>
    </w:p>
    <w:p w:rsidR="00F970C7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lastRenderedPageBreak/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96CB4">
        <w:rPr>
          <w:rFonts w:ascii="Courier New" w:hAnsi="Courier New" w:cs="Courier New"/>
          <w:bCs/>
          <w:i/>
          <w:sz w:val="24"/>
          <w:szCs w:val="24"/>
        </w:rPr>
        <w:t>PERLIN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 xml:space="preserve"> enalteceu também os membros da Igreja Assembleia de Deus, Ministério Riverside pelo evento re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lizado; solicitou um requerimento verbal a Agesul para que faça reparos na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 xml:space="preserve"> estrada da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 xml:space="preserve"> MS-134, entre a Cerâmica Isabela até a e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trada do Bairro da Festa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 xml:space="preserve"> que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se encontra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 xml:space="preserve"> em péssimas condições de locomoção, sendo o mesmo colocado em discussão, votação e aprov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do por todos; destacou a indicação reiterada de sua autoria onde solicita a lotação de um guarda municipal no período noturno na rodoviária municipal do Município, garantindo uma melhor seg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ra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B1D30">
        <w:rPr>
          <w:rFonts w:ascii="Courier New" w:hAnsi="Courier New" w:cs="Courier New"/>
          <w:b w:val="0"/>
          <w:bCs/>
          <w:sz w:val="24"/>
          <w:szCs w:val="24"/>
        </w:rPr>
        <w:t xml:space="preserve">ça aos passageiros; parabenizou também a pessoa do Dr. Evandro Trachta pela posse no cargo de Consul Honorário da República Tcheca;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dicou também verbalmente ao Secretário Ney Giacomini reparos na estrada, num pequeno trecho da MS-040 até a MS-134, sendo sua solicitação colocada em discussão, votação e aprovada por todos. 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7A2D27">
        <w:rPr>
          <w:rFonts w:ascii="Courier New" w:hAnsi="Courier New" w:cs="Courier New"/>
          <w:b w:val="0"/>
          <w:sz w:val="24"/>
          <w:szCs w:val="24"/>
        </w:rPr>
        <w:t>azendo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D2ED6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16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970C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1D2ED6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Nelsi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João Perlin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Máximo C. G. </w:t>
      </w:r>
      <w:proofErr w:type="spellStart"/>
      <w:r>
        <w:rPr>
          <w:rFonts w:ascii="Courier New" w:hAnsi="Courier New" w:cs="Courier New"/>
          <w:sz w:val="24"/>
          <w:szCs w:val="24"/>
        </w:rPr>
        <w:t>Jeleznhak</w:t>
      </w:r>
      <w:proofErr w:type="spellEnd"/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</w:t>
    </w:r>
    <w:proofErr w:type="gramStart"/>
    <w:r w:rsidRPr="007A5E28">
      <w:rPr>
        <w:rFonts w:ascii="Courier New" w:hAnsi="Courier New" w:cs="Courier New"/>
        <w:sz w:val="22"/>
        <w:szCs w:val="22"/>
      </w:rPr>
      <w:t>000</w:t>
    </w:r>
    <w:proofErr w:type="gramEnd"/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C52690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499285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 xml:space="preserve">Rua Ataliba Ramos, 1.702 - </w:t>
          </w:r>
          <w:proofErr w:type="gramStart"/>
          <w:r w:rsidRPr="009251DC">
            <w:rPr>
              <w:rFonts w:ascii="Courier New" w:hAnsi="Courier New" w:cs="Courier New"/>
              <w:sz w:val="28"/>
              <w:szCs w:val="28"/>
            </w:rPr>
            <w:t>Centro</w:t>
          </w:r>
          <w:proofErr w:type="gramEnd"/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1B5"/>
    <w:rsid w:val="003A1F60"/>
    <w:rsid w:val="003A3E6F"/>
    <w:rsid w:val="003B1C8B"/>
    <w:rsid w:val="003B46B4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888"/>
    <w:rsid w:val="005B50AA"/>
    <w:rsid w:val="005B7773"/>
    <w:rsid w:val="005C096C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25FDA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60A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1111"/>
    <w:rsid w:val="00E72889"/>
    <w:rsid w:val="00E74D63"/>
    <w:rsid w:val="00E7753A"/>
    <w:rsid w:val="00E77F34"/>
    <w:rsid w:val="00E80B7F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7DC0"/>
    <w:rsid w:val="00EF153C"/>
    <w:rsid w:val="00F02BE3"/>
    <w:rsid w:val="00F054E4"/>
    <w:rsid w:val="00F06BAC"/>
    <w:rsid w:val="00F07393"/>
    <w:rsid w:val="00F10CCE"/>
    <w:rsid w:val="00F24A72"/>
    <w:rsid w:val="00F31E09"/>
    <w:rsid w:val="00F34085"/>
    <w:rsid w:val="00F34DCF"/>
    <w:rsid w:val="00F352DD"/>
    <w:rsid w:val="00F36CF6"/>
    <w:rsid w:val="00F374B0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385C-5DF4-4080-8652-7344AE9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7</cp:revision>
  <cp:lastPrinted>2016-05-04T14:27:00Z</cp:lastPrinted>
  <dcterms:created xsi:type="dcterms:W3CDTF">2016-05-17T12:42:00Z</dcterms:created>
  <dcterms:modified xsi:type="dcterms:W3CDTF">2016-05-17T16:21:00Z</dcterms:modified>
</cp:coreProperties>
</file>